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9E" w:rsidRPr="00C312BD" w:rsidRDefault="008E549E" w:rsidP="00326237">
      <w:pPr>
        <w:jc w:val="center"/>
        <w:rPr>
          <w:rFonts w:ascii="Arial" w:hAnsi="Arial" w:cs="Arial"/>
          <w:b/>
          <w:lang w:val="es-ES"/>
        </w:rPr>
      </w:pPr>
      <w:r w:rsidRPr="00C312BD">
        <w:rPr>
          <w:rFonts w:ascii="Arial" w:hAnsi="Arial" w:cs="Arial"/>
          <w:b/>
          <w:lang w:val="es-ES"/>
        </w:rPr>
        <w:t>CULTURA DE PAZ Y NO VIOLENCIA</w:t>
      </w:r>
    </w:p>
    <w:p w:rsidR="008E549E" w:rsidRPr="00C312BD" w:rsidRDefault="008E549E" w:rsidP="00326237">
      <w:pPr>
        <w:pStyle w:val="Ttulo2"/>
        <w:jc w:val="center"/>
        <w:rPr>
          <w:rFonts w:ascii="Arial" w:hAnsi="Arial" w:cs="Arial"/>
        </w:rPr>
      </w:pPr>
      <w:r w:rsidRPr="00C312BD">
        <w:rPr>
          <w:rFonts w:ascii="Arial" w:hAnsi="Arial" w:cs="Arial"/>
        </w:rPr>
        <w:t>ACTIVIDADES</w:t>
      </w:r>
    </w:p>
    <w:p w:rsidR="00D84A44" w:rsidRPr="00C312BD" w:rsidRDefault="00D84A44" w:rsidP="00D84A44">
      <w:pPr>
        <w:pStyle w:val="Ttulo"/>
        <w:rPr>
          <w:rFonts w:ascii="Arial" w:hAnsi="Arial" w:cs="Arial"/>
        </w:rPr>
      </w:pPr>
      <w:r w:rsidRPr="00C312BD">
        <w:rPr>
          <w:rFonts w:ascii="Arial" w:hAnsi="Arial" w:cs="Arial"/>
        </w:rPr>
        <w:t>El consumo y los medios</w:t>
      </w:r>
    </w:p>
    <w:p w:rsidR="00D84A44" w:rsidRPr="00C312BD" w:rsidRDefault="00D84A44" w:rsidP="00D84A4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Plano individual</w:t>
      </w:r>
    </w:p>
    <w:p w:rsidR="00D84A44" w:rsidRPr="00C312BD" w:rsidRDefault="00D84A44" w:rsidP="00D84A4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Titulo</w:t>
      </w:r>
    </w:p>
    <w:p w:rsidR="00D84A44" w:rsidRPr="00C312BD" w:rsidRDefault="00D84A44" w:rsidP="00D84A44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Collage Mediático</w:t>
      </w:r>
    </w:p>
    <w:p w:rsidR="00D84A44" w:rsidRPr="00C312BD" w:rsidRDefault="00D84A44" w:rsidP="00D84A4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Competencias a desarrollar</w:t>
      </w:r>
    </w:p>
    <w:p w:rsidR="00D84A44" w:rsidRPr="00C312BD" w:rsidRDefault="00D84A44" w:rsidP="00D84A44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  <w:lang w:val="es-ES_tradnl"/>
        </w:rPr>
        <w:t>Reconocer mi historia personal de consumo y uso de los medios.</w:t>
      </w:r>
    </w:p>
    <w:p w:rsidR="00D84A44" w:rsidRPr="00C312BD" w:rsidRDefault="00D84A44" w:rsidP="00D84A4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Duración</w:t>
      </w:r>
    </w:p>
    <w:p w:rsidR="00D84A44" w:rsidRPr="00C312BD" w:rsidRDefault="00D84A44" w:rsidP="00D84A44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60 min</w:t>
      </w:r>
    </w:p>
    <w:p w:rsidR="00D84A44" w:rsidRPr="00C312BD" w:rsidRDefault="00D84A44" w:rsidP="00D84A4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Material</w:t>
      </w:r>
    </w:p>
    <w:p w:rsidR="00D84A44" w:rsidRPr="00C312BD" w:rsidRDefault="00D84A44" w:rsidP="00916206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Revistas y periódicos que estén listos para el reciclaje</w:t>
      </w:r>
    </w:p>
    <w:p w:rsidR="00D84A44" w:rsidRPr="00C312BD" w:rsidRDefault="00D84A44" w:rsidP="00916206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Tijeras</w:t>
      </w:r>
    </w:p>
    <w:p w:rsidR="00D84A44" w:rsidRPr="00C312BD" w:rsidRDefault="00D84A44" w:rsidP="00916206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Pegamento</w:t>
      </w:r>
    </w:p>
    <w:p w:rsidR="00D84A44" w:rsidRPr="00C312BD" w:rsidRDefault="00D84A44" w:rsidP="00916206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Cartulina</w:t>
      </w:r>
    </w:p>
    <w:p w:rsidR="00D84A44" w:rsidRPr="00C312BD" w:rsidRDefault="00D84A44" w:rsidP="00916206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Marcadores y colores</w:t>
      </w:r>
    </w:p>
    <w:p w:rsidR="00D84A44" w:rsidRPr="00C312BD" w:rsidRDefault="00D84A44" w:rsidP="00D84A4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Ficha Técnica</w:t>
      </w:r>
    </w:p>
    <w:p w:rsidR="00D84A44" w:rsidRPr="00C312BD" w:rsidRDefault="00D84A44" w:rsidP="00D84A4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 xml:space="preserve">Es importante que el o la facilitara anime los alumnos a reflexionar sobre como harán la representación, sobretodo porque su presencia es omnipresente y como dice el dicho </w:t>
      </w:r>
      <w:r w:rsidRPr="00C312BD">
        <w:rPr>
          <w:rFonts w:ascii="Arial" w:hAnsi="Arial" w:cs="Arial"/>
          <w:i/>
        </w:rPr>
        <w:t>el pez es el ultimo en darse cuenta es vive en el agua</w:t>
      </w:r>
      <w:r w:rsidRPr="00C312BD">
        <w:rPr>
          <w:rFonts w:ascii="Arial" w:hAnsi="Arial" w:cs="Arial"/>
        </w:rPr>
        <w:t>. Precisamente por esta presencia es importante profundizar para identificar los conflictos que nos generan los medios.</w:t>
      </w:r>
    </w:p>
    <w:p w:rsidR="00D84A44" w:rsidRPr="00C312BD" w:rsidRDefault="00D84A44" w:rsidP="00D84A4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Mecánica de aplicación</w:t>
      </w:r>
    </w:p>
    <w:p w:rsidR="00D84A44" w:rsidRPr="00C312BD" w:rsidRDefault="00D84A44" w:rsidP="0091620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Se les pide al grupo que cada quien traiga a la siguiente clase una cartulina del color que más les guste y una revista o periódico que ya no vallan a usar.</w:t>
      </w:r>
    </w:p>
    <w:p w:rsidR="00D84A44" w:rsidRPr="00C312BD" w:rsidRDefault="00D84A44" w:rsidP="0091620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Se les pedirá que en la cartulina hagan un recorrido de su historia personal con el consumo y los medios. Recortaran de las revistas imágenes y palabras para ilustrar esta historia,  invitando a que compartan su material con otros. Esta historia pude reflejar una o más de lo  siguiente:</w:t>
      </w:r>
    </w:p>
    <w:p w:rsidR="00D84A44" w:rsidRPr="00C312BD" w:rsidRDefault="00D84A44" w:rsidP="0091620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Cosas que siempre quise tener y no tuve</w:t>
      </w:r>
    </w:p>
    <w:p w:rsidR="00D84A44" w:rsidRPr="00C312BD" w:rsidRDefault="00D84A44" w:rsidP="0091620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Cosas que quise tener y tuve</w:t>
      </w:r>
    </w:p>
    <w:p w:rsidR="00D84A44" w:rsidRPr="00C312BD" w:rsidRDefault="00D84A44" w:rsidP="0091620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Cosas que me molestan o que odio de los medios</w:t>
      </w:r>
    </w:p>
    <w:p w:rsidR="00D84A44" w:rsidRPr="00C312BD" w:rsidRDefault="00D84A44" w:rsidP="0091620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La gente que admiro gracias a los medios</w:t>
      </w:r>
    </w:p>
    <w:p w:rsidR="00D84A44" w:rsidRPr="00C312BD" w:rsidRDefault="00D84A44" w:rsidP="0091620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Sentimientos ante las noticias</w:t>
      </w:r>
    </w:p>
    <w:p w:rsidR="00D84A44" w:rsidRPr="00C312BD" w:rsidRDefault="00D84A44" w:rsidP="0091620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Sentimientos hacia programas</w:t>
      </w:r>
    </w:p>
    <w:p w:rsidR="00D84A44" w:rsidRPr="00C312BD" w:rsidRDefault="00D84A44" w:rsidP="0091620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Después se hará una galería con los diferentes collages</w:t>
      </w:r>
    </w:p>
    <w:p w:rsidR="00D84A44" w:rsidRPr="00C312BD" w:rsidRDefault="00D84A44" w:rsidP="0091620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Se hará una discusión grupal</w:t>
      </w:r>
    </w:p>
    <w:p w:rsidR="00D84A44" w:rsidRPr="00C312BD" w:rsidRDefault="00D84A44" w:rsidP="00D84A44">
      <w:pPr>
        <w:autoSpaceDE w:val="0"/>
        <w:autoSpaceDN w:val="0"/>
        <w:adjustRightInd w:val="0"/>
        <w:rPr>
          <w:rFonts w:ascii="Arial" w:hAnsi="Arial" w:cs="Arial"/>
        </w:rPr>
      </w:pPr>
    </w:p>
    <w:p w:rsidR="00EF6B49" w:rsidRPr="00473BCA" w:rsidRDefault="00EF6B49" w:rsidP="00D84A44">
      <w:pPr>
        <w:pStyle w:val="Ttulo"/>
        <w:rPr>
          <w:rFonts w:ascii="Arial" w:hAnsi="Arial" w:cs="Arial"/>
          <w:lang w:val="es-MX"/>
        </w:rPr>
      </w:pPr>
    </w:p>
    <w:sectPr w:rsidR="00EF6B49" w:rsidRPr="00473BCA" w:rsidSect="00326237">
      <w:pgSz w:w="11906" w:h="16838"/>
      <w:pgMar w:top="1134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206" w:rsidRDefault="00916206" w:rsidP="00E266D4">
      <w:r>
        <w:separator/>
      </w:r>
    </w:p>
  </w:endnote>
  <w:endnote w:type="continuationSeparator" w:id="1">
    <w:p w:rsidR="00916206" w:rsidRDefault="00916206" w:rsidP="00E26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206" w:rsidRDefault="00916206" w:rsidP="00E266D4">
      <w:r>
        <w:separator/>
      </w:r>
    </w:p>
  </w:footnote>
  <w:footnote w:type="continuationSeparator" w:id="1">
    <w:p w:rsidR="00916206" w:rsidRDefault="00916206" w:rsidP="00E266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706D4"/>
    <w:multiLevelType w:val="hybridMultilevel"/>
    <w:tmpl w:val="362CA5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98666F"/>
    <w:multiLevelType w:val="hybridMultilevel"/>
    <w:tmpl w:val="F63AA6C8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549E"/>
    <w:rsid w:val="0007535C"/>
    <w:rsid w:val="000B7F8F"/>
    <w:rsid w:val="000D4A5C"/>
    <w:rsid w:val="001158CC"/>
    <w:rsid w:val="002840FB"/>
    <w:rsid w:val="002D00F4"/>
    <w:rsid w:val="002F62C2"/>
    <w:rsid w:val="00326237"/>
    <w:rsid w:val="00336089"/>
    <w:rsid w:val="00390634"/>
    <w:rsid w:val="003911A4"/>
    <w:rsid w:val="00460A38"/>
    <w:rsid w:val="00473BCA"/>
    <w:rsid w:val="005169BB"/>
    <w:rsid w:val="0077027A"/>
    <w:rsid w:val="007702B2"/>
    <w:rsid w:val="00780D6A"/>
    <w:rsid w:val="0079346D"/>
    <w:rsid w:val="007A5CBC"/>
    <w:rsid w:val="007C4F8E"/>
    <w:rsid w:val="00843DA8"/>
    <w:rsid w:val="008C2404"/>
    <w:rsid w:val="008E549E"/>
    <w:rsid w:val="00916206"/>
    <w:rsid w:val="00A316D4"/>
    <w:rsid w:val="00A73B44"/>
    <w:rsid w:val="00AA16A7"/>
    <w:rsid w:val="00BF1C50"/>
    <w:rsid w:val="00C06915"/>
    <w:rsid w:val="00D84A44"/>
    <w:rsid w:val="00E266D4"/>
    <w:rsid w:val="00EF6B49"/>
    <w:rsid w:val="00F32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7702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8E549E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val="es-ES"/>
    </w:rPr>
  </w:style>
  <w:style w:type="paragraph" w:styleId="Ttulo3">
    <w:name w:val="heading 3"/>
    <w:basedOn w:val="Normal"/>
    <w:next w:val="Normal"/>
    <w:link w:val="Ttulo3Car"/>
    <w:qFormat/>
    <w:rsid w:val="008C24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E549E"/>
    <w:rPr>
      <w:rFonts w:ascii="Cambria" w:eastAsia="Calibri" w:hAnsi="Cambria" w:cs="Times New Roman"/>
      <w:b/>
      <w:bCs/>
      <w:color w:val="4F81BD"/>
      <w:sz w:val="26"/>
      <w:szCs w:val="26"/>
      <w:lang w:eastAsia="es-ES"/>
    </w:rPr>
  </w:style>
  <w:style w:type="paragraph" w:customStyle="1" w:styleId="ListParagraph">
    <w:name w:val="List Paragraph"/>
    <w:basedOn w:val="Normal"/>
    <w:rsid w:val="008E549E"/>
    <w:pPr>
      <w:ind w:left="720"/>
    </w:pPr>
    <w:rPr>
      <w:rFonts w:eastAsia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11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11A4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tulo">
    <w:name w:val="Title"/>
    <w:basedOn w:val="Normal"/>
    <w:next w:val="Normal"/>
    <w:link w:val="TtuloCar"/>
    <w:qFormat/>
    <w:rsid w:val="000D4A5C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es-ES"/>
    </w:rPr>
  </w:style>
  <w:style w:type="character" w:customStyle="1" w:styleId="TtuloCar">
    <w:name w:val="Título Car"/>
    <w:basedOn w:val="Fuentedeprrafopredeter"/>
    <w:link w:val="Ttulo"/>
    <w:rsid w:val="000D4A5C"/>
    <w:rPr>
      <w:rFonts w:ascii="Cambria" w:eastAsia="Calibri" w:hAnsi="Cambria" w:cs="Times New Roman"/>
      <w:color w:val="17365D"/>
      <w:spacing w:val="5"/>
      <w:kern w:val="28"/>
      <w:sz w:val="52"/>
      <w:szCs w:val="52"/>
      <w:lang w:eastAsia="es-ES"/>
    </w:rPr>
  </w:style>
  <w:style w:type="character" w:customStyle="1" w:styleId="Ttulo1Car">
    <w:name w:val="Título 1 Car"/>
    <w:basedOn w:val="Fuentedeprrafopredeter"/>
    <w:link w:val="Ttulo1"/>
    <w:rsid w:val="0077027A"/>
    <w:rPr>
      <w:rFonts w:ascii="Arial" w:eastAsia="Times New Roman" w:hAnsi="Arial" w:cs="Arial"/>
      <w:b/>
      <w:bCs/>
      <w:kern w:val="32"/>
      <w:sz w:val="32"/>
      <w:szCs w:val="32"/>
      <w:lang w:val="es-MX" w:eastAsia="es-ES"/>
    </w:rPr>
  </w:style>
  <w:style w:type="character" w:styleId="Refdenotaalpie">
    <w:name w:val="footnote reference"/>
    <w:basedOn w:val="Fuentedeprrafopredeter"/>
    <w:semiHidden/>
    <w:rsid w:val="00E266D4"/>
    <w:rPr>
      <w:rFonts w:cs="Times New Roman"/>
      <w:vertAlign w:val="superscript"/>
    </w:rPr>
  </w:style>
  <w:style w:type="character" w:customStyle="1" w:styleId="Ttulo3Car">
    <w:name w:val="Título 3 Car"/>
    <w:basedOn w:val="Fuentedeprrafopredeter"/>
    <w:link w:val="Ttulo3"/>
    <w:rsid w:val="008C2404"/>
    <w:rPr>
      <w:rFonts w:ascii="Arial" w:eastAsia="Times New Roman" w:hAnsi="Arial" w:cs="Arial"/>
      <w:b/>
      <w:bCs/>
      <w:sz w:val="26"/>
      <w:szCs w:val="26"/>
      <w:lang w:val="es-MX" w:eastAsia="es-ES"/>
    </w:rPr>
  </w:style>
  <w:style w:type="paragraph" w:styleId="Textoindependiente">
    <w:name w:val="Body Text"/>
    <w:basedOn w:val="Normal"/>
    <w:link w:val="TextoindependienteCar"/>
    <w:semiHidden/>
    <w:rsid w:val="005169BB"/>
    <w:pPr>
      <w:tabs>
        <w:tab w:val="left" w:pos="12420"/>
      </w:tabs>
    </w:pPr>
    <w:rPr>
      <w:rFonts w:eastAsia="Calibri"/>
      <w:b/>
      <w:bCs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169BB"/>
    <w:rPr>
      <w:rFonts w:ascii="Times New Roman" w:eastAsia="Calibri" w:hAnsi="Times New Roman" w:cs="Times New Roman"/>
      <w:b/>
      <w:bCs/>
      <w:sz w:val="24"/>
      <w:szCs w:val="24"/>
      <w:lang w:val="es-ES_tradnl" w:eastAsia="es-ES"/>
    </w:rPr>
  </w:style>
  <w:style w:type="character" w:customStyle="1" w:styleId="BookTitle">
    <w:name w:val="Book Title"/>
    <w:basedOn w:val="Fuentedeprrafopredeter"/>
    <w:rsid w:val="005169BB"/>
    <w:rPr>
      <w:rFonts w:cs="Times New Roman"/>
      <w:b/>
      <w:bCs/>
      <w:smallCaps/>
      <w:spacing w:val="5"/>
    </w:rPr>
  </w:style>
  <w:style w:type="paragraph" w:styleId="Textonotapie">
    <w:name w:val="footnote text"/>
    <w:basedOn w:val="Normal"/>
    <w:link w:val="TextonotapieCar"/>
    <w:semiHidden/>
    <w:rsid w:val="0079346D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79346D"/>
    <w:rPr>
      <w:rFonts w:ascii="Calibri" w:eastAsia="Times New Roman" w:hAnsi="Calibri" w:cs="Times New Roman"/>
      <w:sz w:val="20"/>
      <w:szCs w:val="20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6B433-5CDD-44AC-8D9D-42FE485A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2010-06-17T01:50:00Z</dcterms:created>
  <dcterms:modified xsi:type="dcterms:W3CDTF">2010-06-17T01:50:00Z</dcterms:modified>
</cp:coreProperties>
</file>